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EF8E" w14:textId="77777777" w:rsidR="00557B33" w:rsidRPr="00553837" w:rsidRDefault="00557B33" w:rsidP="00A7457C">
      <w:pPr>
        <w:pStyle w:val="ADSKContact"/>
        <w:jc w:val="both"/>
        <w:rPr>
          <w:noProof/>
          <w:lang w:val="pl-PL"/>
        </w:rPr>
      </w:pPr>
      <w:r w:rsidRPr="00553837">
        <w:rPr>
          <w:noProof/>
          <w:lang w:val="pl-PL"/>
        </w:rPr>
        <w:t xml:space="preserve">Kontakt: </w:t>
      </w:r>
    </w:p>
    <w:p w14:paraId="3963AA2A" w14:textId="7E8BBAA1" w:rsidR="00557B33" w:rsidRPr="0092456F" w:rsidRDefault="00557B33" w:rsidP="00F4244D">
      <w:pPr>
        <w:pStyle w:val="ADSKContact"/>
        <w:rPr>
          <w:noProof/>
          <w:lang w:val="pl-PL"/>
        </w:rPr>
      </w:pPr>
      <w:r w:rsidRPr="0092456F">
        <w:rPr>
          <w:noProof/>
          <w:lang w:val="pl-PL"/>
        </w:rPr>
        <w:t xml:space="preserve">Dorota </w:t>
      </w:r>
      <w:r w:rsidR="00FC76A1">
        <w:rPr>
          <w:noProof/>
          <w:lang w:val="pl-PL"/>
        </w:rPr>
        <w:t>Prochowicz</w:t>
      </w:r>
      <w:r w:rsidRPr="0092456F">
        <w:rPr>
          <w:noProof/>
          <w:lang w:val="pl-PL"/>
        </w:rPr>
        <w:t>, Omega Communication, </w:t>
      </w:r>
      <w:r w:rsidR="00FC76A1">
        <w:rPr>
          <w:noProof/>
          <w:lang w:val="pl-PL"/>
        </w:rPr>
        <w:t>728 433 401, dprochowicz@communication.pl</w:t>
      </w:r>
    </w:p>
    <w:p w14:paraId="3F83D39E" w14:textId="77777777" w:rsidR="00557B33" w:rsidRPr="0092456F" w:rsidRDefault="00557B33" w:rsidP="00F93BB3">
      <w:pPr>
        <w:pBdr>
          <w:bottom w:val="single" w:sz="4" w:space="1" w:color="auto"/>
        </w:pBdr>
        <w:spacing w:line="360" w:lineRule="auto"/>
        <w:jc w:val="both"/>
      </w:pPr>
    </w:p>
    <w:p w14:paraId="3F5A1D61" w14:textId="77777777" w:rsidR="00557B33" w:rsidRPr="0092456F" w:rsidRDefault="00557B33" w:rsidP="00F4244D">
      <w:pPr>
        <w:spacing w:line="360" w:lineRule="auto"/>
        <w:rPr>
          <w:rFonts w:cs="Arial"/>
          <w:b/>
          <w:bCs/>
          <w:sz w:val="22"/>
        </w:rPr>
      </w:pPr>
    </w:p>
    <w:p w14:paraId="62151783" w14:textId="608B823C" w:rsidR="004322A9" w:rsidRPr="000F2C1A" w:rsidRDefault="006F70A0" w:rsidP="00463953">
      <w:pPr>
        <w:autoSpaceDE w:val="0"/>
        <w:autoSpaceDN w:val="0"/>
        <w:adjustRightInd w:val="0"/>
        <w:spacing w:line="360" w:lineRule="auto"/>
        <w:rPr>
          <w:rFonts w:cs="Arial"/>
          <w:bCs/>
          <w:sz w:val="24"/>
        </w:rPr>
      </w:pPr>
      <w:r>
        <w:rPr>
          <w:b/>
          <w:bCs/>
          <w:sz w:val="24"/>
          <w:szCs w:val="28"/>
        </w:rPr>
        <w:t>BIM DAYS 202</w:t>
      </w:r>
      <w:r w:rsidR="00ED1E23">
        <w:rPr>
          <w:b/>
          <w:bCs/>
          <w:sz w:val="24"/>
          <w:szCs w:val="28"/>
        </w:rPr>
        <w:t>3</w:t>
      </w:r>
      <w:r w:rsidR="007D07AB">
        <w:rPr>
          <w:b/>
          <w:bCs/>
          <w:sz w:val="24"/>
          <w:szCs w:val="28"/>
        </w:rPr>
        <w:t xml:space="preserve"> | Ekosystem danych</w:t>
      </w:r>
      <w:r w:rsidR="00122581">
        <w:rPr>
          <w:b/>
          <w:bCs/>
          <w:sz w:val="24"/>
          <w:szCs w:val="28"/>
        </w:rPr>
        <w:t xml:space="preserve"> – cyfryzacj</w:t>
      </w:r>
      <w:r w:rsidR="007D07AB">
        <w:rPr>
          <w:b/>
          <w:bCs/>
          <w:sz w:val="24"/>
          <w:szCs w:val="28"/>
        </w:rPr>
        <w:t xml:space="preserve">a, dane i zrównoważony rozwój </w:t>
      </w:r>
    </w:p>
    <w:p w14:paraId="07C413F8" w14:textId="77777777" w:rsidR="004322A9" w:rsidRPr="000F2C1A" w:rsidRDefault="004322A9" w:rsidP="007A418E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0"/>
        </w:rPr>
      </w:pPr>
    </w:p>
    <w:p w14:paraId="10992EC3" w14:textId="41A7B60A" w:rsidR="006F70A0" w:rsidRDefault="00A661DC" w:rsidP="004E520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Cs w:val="20"/>
        </w:rPr>
      </w:pPr>
      <w:r w:rsidRPr="00A661DC">
        <w:rPr>
          <w:rFonts w:cs="Arial"/>
          <w:b/>
          <w:bCs/>
          <w:szCs w:val="20"/>
        </w:rPr>
        <w:t>Jak budować cyfrowe procesy w firmach na rynku architektoniczno-budowlanym, żeby działać bardziej efektywnie? Jak wykorzystać szanse, które przynosi cyfryzacja do rozwoju i zwiększania konkurencyjności polskiej branży architektonicznej i budowlanej? Jak przekuć dostępne dane w możliwość budowania lepszego, bardziej zrównoważonego świata?</w:t>
      </w:r>
      <w:r w:rsidR="00551748">
        <w:rPr>
          <w:rFonts w:cs="Arial"/>
          <w:b/>
          <w:bCs/>
          <w:szCs w:val="20"/>
        </w:rPr>
        <w:t xml:space="preserve"> Odpowiedzi n</w:t>
      </w:r>
      <w:r>
        <w:rPr>
          <w:rFonts w:cs="Arial"/>
          <w:b/>
          <w:bCs/>
          <w:szCs w:val="20"/>
        </w:rPr>
        <w:t xml:space="preserve">a te </w:t>
      </w:r>
      <w:r w:rsidR="00551748">
        <w:rPr>
          <w:rFonts w:cs="Arial"/>
          <w:b/>
          <w:bCs/>
          <w:szCs w:val="20"/>
        </w:rPr>
        <w:t>i inne pytania będziemy szukać</w:t>
      </w:r>
      <w:r>
        <w:rPr>
          <w:rFonts w:cs="Arial"/>
          <w:b/>
          <w:bCs/>
          <w:szCs w:val="20"/>
        </w:rPr>
        <w:t xml:space="preserve"> podczas 9. </w:t>
      </w:r>
      <w:r w:rsidR="00122581">
        <w:rPr>
          <w:rFonts w:cs="Arial"/>
          <w:b/>
          <w:bCs/>
          <w:szCs w:val="20"/>
        </w:rPr>
        <w:t>k</w:t>
      </w:r>
      <w:r>
        <w:rPr>
          <w:rFonts w:cs="Arial"/>
          <w:b/>
          <w:bCs/>
          <w:szCs w:val="20"/>
        </w:rPr>
        <w:t xml:space="preserve">onferencji BIM DAYS 2023 | </w:t>
      </w:r>
      <w:r w:rsidR="0084374C">
        <w:rPr>
          <w:rFonts w:cs="Arial"/>
          <w:b/>
          <w:bCs/>
          <w:szCs w:val="20"/>
        </w:rPr>
        <w:t>Ekosystem</w:t>
      </w:r>
      <w:r>
        <w:rPr>
          <w:rFonts w:cs="Arial"/>
          <w:b/>
          <w:bCs/>
          <w:szCs w:val="20"/>
        </w:rPr>
        <w:t xml:space="preserve"> </w:t>
      </w:r>
      <w:r w:rsidR="003B2705">
        <w:rPr>
          <w:rFonts w:cs="Arial"/>
          <w:b/>
          <w:bCs/>
          <w:szCs w:val="20"/>
        </w:rPr>
        <w:t>d</w:t>
      </w:r>
      <w:r>
        <w:rPr>
          <w:rFonts w:cs="Arial"/>
          <w:b/>
          <w:bCs/>
          <w:szCs w:val="20"/>
        </w:rPr>
        <w:t>anych</w:t>
      </w:r>
      <w:r w:rsidR="0084374C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Odbędzie się ona j</w:t>
      </w:r>
      <w:r w:rsidR="0084374C">
        <w:rPr>
          <w:rFonts w:cs="Arial"/>
          <w:b/>
          <w:bCs/>
          <w:szCs w:val="20"/>
        </w:rPr>
        <w:t xml:space="preserve">uż </w:t>
      </w:r>
      <w:r>
        <w:rPr>
          <w:rFonts w:cs="Arial"/>
          <w:b/>
          <w:bCs/>
          <w:szCs w:val="20"/>
        </w:rPr>
        <w:t>28-30 listopada</w:t>
      </w:r>
      <w:r w:rsidR="0084374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2023 </w:t>
      </w:r>
      <w:r w:rsidR="0084374C">
        <w:rPr>
          <w:rFonts w:cs="Arial"/>
          <w:b/>
          <w:bCs/>
          <w:szCs w:val="20"/>
        </w:rPr>
        <w:t>w</w:t>
      </w:r>
      <w:r w:rsidR="00415B2B">
        <w:rPr>
          <w:rFonts w:cs="Arial"/>
          <w:b/>
          <w:bCs/>
          <w:szCs w:val="20"/>
        </w:rPr>
        <w:t> </w:t>
      </w:r>
      <w:r w:rsidR="0084374C">
        <w:rPr>
          <w:rFonts w:cs="Arial"/>
          <w:b/>
          <w:bCs/>
          <w:szCs w:val="20"/>
        </w:rPr>
        <w:t xml:space="preserve">formule hybrydowej. </w:t>
      </w:r>
      <w:r w:rsidR="00F56314">
        <w:rPr>
          <w:rFonts w:cs="Arial"/>
          <w:b/>
          <w:bCs/>
          <w:szCs w:val="20"/>
        </w:rPr>
        <w:t xml:space="preserve">Agenda i rejestracja dostępne są na stronie </w:t>
      </w:r>
      <w:hyperlink r:id="rId8" w:history="1">
        <w:r w:rsidR="00F56314" w:rsidRPr="00F56314">
          <w:rPr>
            <w:rStyle w:val="Hipercze"/>
            <w:rFonts w:cs="Arial"/>
            <w:b/>
            <w:bCs/>
            <w:szCs w:val="20"/>
          </w:rPr>
          <w:t>www wydarzenia</w:t>
        </w:r>
      </w:hyperlink>
      <w:r w:rsidR="00F56314">
        <w:rPr>
          <w:rFonts w:cs="Arial"/>
          <w:b/>
          <w:bCs/>
          <w:szCs w:val="20"/>
        </w:rPr>
        <w:t xml:space="preserve">. </w:t>
      </w:r>
    </w:p>
    <w:p w14:paraId="738D7E9A" w14:textId="6147AD13" w:rsidR="0084374C" w:rsidRDefault="004322A9" w:rsidP="00307DDB">
      <w:pPr>
        <w:autoSpaceDE w:val="0"/>
        <w:autoSpaceDN w:val="0"/>
        <w:adjustRightInd w:val="0"/>
        <w:spacing w:after="120" w:line="360" w:lineRule="auto"/>
        <w:rPr>
          <w:szCs w:val="20"/>
        </w:rPr>
      </w:pPr>
      <w:r w:rsidRPr="00553837">
        <w:rPr>
          <w:rFonts w:cs="Arial"/>
          <w:b/>
          <w:bCs/>
          <w:szCs w:val="20"/>
        </w:rPr>
        <w:t xml:space="preserve">Warszawa, </w:t>
      </w:r>
      <w:r w:rsidR="00F56314">
        <w:rPr>
          <w:rFonts w:cs="Arial"/>
          <w:b/>
          <w:bCs/>
          <w:szCs w:val="20"/>
        </w:rPr>
        <w:t xml:space="preserve">listopad </w:t>
      </w:r>
      <w:r w:rsidRPr="00553837">
        <w:rPr>
          <w:rFonts w:cs="Arial"/>
          <w:b/>
          <w:bCs/>
          <w:szCs w:val="20"/>
        </w:rPr>
        <w:t>202</w:t>
      </w:r>
      <w:r w:rsidR="00551748">
        <w:rPr>
          <w:rFonts w:cs="Arial"/>
          <w:b/>
          <w:bCs/>
          <w:szCs w:val="20"/>
        </w:rPr>
        <w:t>3</w:t>
      </w:r>
      <w:r w:rsidRPr="00553837">
        <w:rPr>
          <w:rFonts w:cs="Arial"/>
          <w:b/>
          <w:bCs/>
          <w:szCs w:val="20"/>
        </w:rPr>
        <w:t xml:space="preserve"> – </w:t>
      </w:r>
      <w:hyperlink r:id="rId9" w:history="1"/>
      <w:r w:rsidR="004926D2">
        <w:rPr>
          <w:rFonts w:cs="Arial"/>
          <w:szCs w:val="20"/>
        </w:rPr>
        <w:t xml:space="preserve"> </w:t>
      </w:r>
      <w:proofErr w:type="spellStart"/>
      <w:r w:rsidR="006F70A0">
        <w:rPr>
          <w:rFonts w:cs="Arial"/>
          <w:szCs w:val="20"/>
        </w:rPr>
        <w:t>Autodesk</w:t>
      </w:r>
      <w:proofErr w:type="spellEnd"/>
      <w:r w:rsidR="006F70A0">
        <w:rPr>
          <w:rFonts w:cs="Arial"/>
          <w:szCs w:val="20"/>
        </w:rPr>
        <w:t xml:space="preserve"> </w:t>
      </w:r>
      <w:r w:rsidR="0084374C">
        <w:rPr>
          <w:rFonts w:cs="Arial"/>
          <w:szCs w:val="20"/>
        </w:rPr>
        <w:t>wraz z part</w:t>
      </w:r>
      <w:r w:rsidR="00ED1E23">
        <w:rPr>
          <w:rFonts w:cs="Arial"/>
          <w:szCs w:val="20"/>
        </w:rPr>
        <w:t>n</w:t>
      </w:r>
      <w:r w:rsidR="0084374C">
        <w:rPr>
          <w:rFonts w:cs="Arial"/>
          <w:szCs w:val="20"/>
        </w:rPr>
        <w:t>erami zaprasza</w:t>
      </w:r>
      <w:r w:rsidR="00F56314">
        <w:rPr>
          <w:rFonts w:cs="Arial"/>
          <w:szCs w:val="20"/>
        </w:rPr>
        <w:t>ją</w:t>
      </w:r>
      <w:r w:rsidR="0084374C">
        <w:rPr>
          <w:rFonts w:cs="Arial"/>
          <w:szCs w:val="20"/>
        </w:rPr>
        <w:t xml:space="preserve"> na kolejną edycję </w:t>
      </w:r>
      <w:r w:rsidR="006F70A0">
        <w:rPr>
          <w:rFonts w:cs="Arial"/>
          <w:szCs w:val="20"/>
        </w:rPr>
        <w:t>BIM DAYS 202</w:t>
      </w:r>
      <w:r w:rsidR="00A661DC">
        <w:rPr>
          <w:rFonts w:cs="Arial"/>
          <w:szCs w:val="20"/>
        </w:rPr>
        <w:t>3</w:t>
      </w:r>
      <w:r w:rsidR="0084374C">
        <w:rPr>
          <w:rFonts w:cs="Arial"/>
          <w:szCs w:val="20"/>
        </w:rPr>
        <w:t xml:space="preserve">, w tym roku pod hasłem </w:t>
      </w:r>
      <w:r w:rsidR="00A661DC">
        <w:rPr>
          <w:rFonts w:cs="Arial"/>
          <w:szCs w:val="20"/>
        </w:rPr>
        <w:t xml:space="preserve">Ekosystem </w:t>
      </w:r>
      <w:r w:rsidR="003B2705">
        <w:rPr>
          <w:rFonts w:cs="Arial"/>
          <w:szCs w:val="20"/>
        </w:rPr>
        <w:t>d</w:t>
      </w:r>
      <w:r w:rsidR="00A661DC">
        <w:rPr>
          <w:rFonts w:cs="Arial"/>
          <w:szCs w:val="20"/>
        </w:rPr>
        <w:t>anych</w:t>
      </w:r>
      <w:r w:rsidR="0084374C">
        <w:rPr>
          <w:rFonts w:cs="Arial"/>
          <w:szCs w:val="20"/>
        </w:rPr>
        <w:t>. Już p</w:t>
      </w:r>
      <w:r w:rsidR="00A661DC">
        <w:rPr>
          <w:szCs w:val="20"/>
        </w:rPr>
        <w:t>o raz dziewiąty</w:t>
      </w:r>
      <w:r w:rsidR="0084374C" w:rsidRPr="00522CBE">
        <w:rPr>
          <w:szCs w:val="20"/>
        </w:rPr>
        <w:t xml:space="preserve"> spotykamy się, aby</w:t>
      </w:r>
      <w:r w:rsidR="0084374C">
        <w:rPr>
          <w:szCs w:val="20"/>
        </w:rPr>
        <w:t> </w:t>
      </w:r>
      <w:r w:rsidR="0084374C" w:rsidRPr="00522CBE">
        <w:rPr>
          <w:szCs w:val="20"/>
        </w:rPr>
        <w:t>rozmawiać jak dzięki technologii i organizacji pracy podnosić efektywność i</w:t>
      </w:r>
      <w:r w:rsidR="0084374C">
        <w:rPr>
          <w:szCs w:val="20"/>
        </w:rPr>
        <w:t> </w:t>
      </w:r>
      <w:r w:rsidR="0084374C" w:rsidRPr="00522CBE">
        <w:rPr>
          <w:szCs w:val="20"/>
        </w:rPr>
        <w:t>konkurencyjność</w:t>
      </w:r>
      <w:r w:rsidR="0084374C">
        <w:rPr>
          <w:szCs w:val="20"/>
        </w:rPr>
        <w:t xml:space="preserve"> zarówno poszczególnych firm, jak i całe</w:t>
      </w:r>
      <w:r w:rsidR="00A661DC">
        <w:rPr>
          <w:szCs w:val="20"/>
        </w:rPr>
        <w:t>go sektora projektowo-budowlanego</w:t>
      </w:r>
      <w:r w:rsidR="0084374C" w:rsidRPr="00522CBE">
        <w:rPr>
          <w:szCs w:val="20"/>
        </w:rPr>
        <w:t xml:space="preserve">. </w:t>
      </w:r>
    </w:p>
    <w:p w14:paraId="505571D0" w14:textId="0521E9AA" w:rsidR="009D535D" w:rsidRDefault="00ED1E23" w:rsidP="00307DDB">
      <w:pPr>
        <w:autoSpaceDE w:val="0"/>
        <w:autoSpaceDN w:val="0"/>
        <w:adjustRightInd w:val="0"/>
        <w:spacing w:after="120" w:line="360" w:lineRule="auto"/>
        <w:rPr>
          <w:szCs w:val="20"/>
        </w:rPr>
      </w:pPr>
      <w:r>
        <w:rPr>
          <w:szCs w:val="20"/>
        </w:rPr>
        <w:t>Program tegorocznego wydarzenia będzie koncentrował się na  obszarach</w:t>
      </w:r>
      <w:r w:rsidR="001C002C">
        <w:rPr>
          <w:szCs w:val="20"/>
        </w:rPr>
        <w:t xml:space="preserve"> związanych z</w:t>
      </w:r>
      <w:r w:rsidR="009D535D">
        <w:rPr>
          <w:szCs w:val="20"/>
        </w:rPr>
        <w:t>:</w:t>
      </w:r>
    </w:p>
    <w:p w14:paraId="799749F4" w14:textId="3C1734E7" w:rsidR="009D535D" w:rsidRDefault="00F56314" w:rsidP="008046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szCs w:val="20"/>
        </w:rPr>
      </w:pPr>
      <w:r>
        <w:rPr>
          <w:szCs w:val="20"/>
        </w:rPr>
        <w:t xml:space="preserve">kolejnych etapach </w:t>
      </w:r>
      <w:r w:rsidR="001C002C" w:rsidRPr="009D535D">
        <w:rPr>
          <w:szCs w:val="20"/>
        </w:rPr>
        <w:t>cyfryzacji polskiej branży projektowo-budowlanej</w:t>
      </w:r>
      <w:r w:rsidR="00122581">
        <w:rPr>
          <w:szCs w:val="20"/>
        </w:rPr>
        <w:t xml:space="preserve"> i rozwijani</w:t>
      </w:r>
      <w:r>
        <w:rPr>
          <w:szCs w:val="20"/>
        </w:rPr>
        <w:t>a</w:t>
      </w:r>
      <w:r w:rsidR="009D535D" w:rsidRPr="009D535D">
        <w:rPr>
          <w:szCs w:val="20"/>
        </w:rPr>
        <w:t xml:space="preserve"> dojrzałości cyfrowej organizacji,</w:t>
      </w:r>
    </w:p>
    <w:p w14:paraId="3EF268F1" w14:textId="77777777" w:rsidR="009D535D" w:rsidRDefault="009D535D" w:rsidP="008046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szCs w:val="20"/>
        </w:rPr>
      </w:pPr>
      <w:r>
        <w:rPr>
          <w:szCs w:val="20"/>
        </w:rPr>
        <w:t>zrównoważonym podejściem do procesu budowlanego i wpływem uwarunkowań prawno-finansowych na wzrost świadomości środowiskowej,</w:t>
      </w:r>
    </w:p>
    <w:p w14:paraId="4511347C" w14:textId="2D38C85D" w:rsidR="00ED1E23" w:rsidRPr="009D535D" w:rsidRDefault="00F56314" w:rsidP="008046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szCs w:val="20"/>
        </w:rPr>
      </w:pPr>
      <w:r>
        <w:rPr>
          <w:szCs w:val="20"/>
        </w:rPr>
        <w:t xml:space="preserve">wartością i </w:t>
      </w:r>
      <w:r w:rsidR="00B206B4">
        <w:rPr>
          <w:szCs w:val="20"/>
        </w:rPr>
        <w:t>zarządzaniem danymi w procesie budowlanym</w:t>
      </w:r>
      <w:r w:rsidR="00122581">
        <w:rPr>
          <w:szCs w:val="20"/>
        </w:rPr>
        <w:t>.</w:t>
      </w:r>
    </w:p>
    <w:p w14:paraId="2034C6FE" w14:textId="615567F8" w:rsidR="004F508F" w:rsidRDefault="004F508F" w:rsidP="00307DDB">
      <w:pPr>
        <w:autoSpaceDE w:val="0"/>
        <w:autoSpaceDN w:val="0"/>
        <w:adjustRightInd w:val="0"/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Organizatorzy przygotowali również specjalną sesję dla producentów materiałów i urządzeń dla branży budowlanej. </w:t>
      </w:r>
      <w:r w:rsidR="00F56314">
        <w:rPr>
          <w:rFonts w:cs="Arial"/>
          <w:szCs w:val="20"/>
        </w:rPr>
        <w:t xml:space="preserve">To grupa, której włączenie do ekosystemu danych </w:t>
      </w:r>
      <w:r w:rsidR="002D5D72">
        <w:rPr>
          <w:rFonts w:cs="Arial"/>
          <w:szCs w:val="20"/>
        </w:rPr>
        <w:t>rośnie wraz ze wzrostem świadomości dotyczącej stan</w:t>
      </w:r>
      <w:r w:rsidR="00122581">
        <w:rPr>
          <w:rFonts w:cs="Arial"/>
          <w:szCs w:val="20"/>
        </w:rPr>
        <w:t xml:space="preserve">dardów ESG </w:t>
      </w:r>
      <w:r w:rsidR="002D5D72">
        <w:rPr>
          <w:rFonts w:cs="Arial"/>
          <w:szCs w:val="20"/>
        </w:rPr>
        <w:t xml:space="preserve"> wśród inwestorów i projektantów. </w:t>
      </w:r>
    </w:p>
    <w:p w14:paraId="272CCC36" w14:textId="3D2B3E5F" w:rsidR="008034C0" w:rsidRDefault="002D5D72" w:rsidP="00307DDB">
      <w:pPr>
        <w:autoSpaceDE w:val="0"/>
        <w:autoSpaceDN w:val="0"/>
        <w:adjustRightInd w:val="0"/>
        <w:spacing w:after="120" w:line="360" w:lineRule="auto"/>
        <w:rPr>
          <w:rFonts w:cs="Arial"/>
          <w:szCs w:val="20"/>
        </w:rPr>
      </w:pPr>
      <w:r>
        <w:rPr>
          <w:szCs w:val="20"/>
        </w:rPr>
        <w:t xml:space="preserve">- </w:t>
      </w:r>
      <w:r w:rsidR="00307DDB" w:rsidRPr="00307DDB">
        <w:rPr>
          <w:rFonts w:cs="Arial"/>
          <w:szCs w:val="20"/>
        </w:rPr>
        <w:t>K</w:t>
      </w:r>
      <w:r w:rsidR="004926D2" w:rsidRPr="00307DDB">
        <w:rPr>
          <w:rFonts w:cs="Arial"/>
          <w:szCs w:val="20"/>
        </w:rPr>
        <w:t>o</w:t>
      </w:r>
      <w:r w:rsidR="004322A9" w:rsidRPr="00307DDB">
        <w:rPr>
          <w:rFonts w:cs="Arial"/>
          <w:szCs w:val="20"/>
        </w:rPr>
        <w:t>nferencj</w:t>
      </w:r>
      <w:r w:rsidR="00307DDB" w:rsidRPr="00307DDB">
        <w:rPr>
          <w:rFonts w:cs="Arial"/>
          <w:szCs w:val="20"/>
        </w:rPr>
        <w:t xml:space="preserve">ę kierujemy do </w:t>
      </w:r>
      <w:r w:rsidR="008034C0" w:rsidRPr="00307DDB">
        <w:rPr>
          <w:rFonts w:cs="Arial"/>
          <w:szCs w:val="20"/>
        </w:rPr>
        <w:t>wszystkich uczestników procesu inwestycyjnego</w:t>
      </w:r>
      <w:r>
        <w:rPr>
          <w:rFonts w:cs="Arial"/>
          <w:szCs w:val="20"/>
        </w:rPr>
        <w:t>:</w:t>
      </w:r>
      <w:r w:rsidR="008034C0" w:rsidRPr="00307DDB">
        <w:rPr>
          <w:rFonts w:cs="Arial"/>
          <w:szCs w:val="20"/>
        </w:rPr>
        <w:t xml:space="preserve"> architektów, konstruktorów i</w:t>
      </w:r>
      <w:r w:rsidR="00A50289" w:rsidRPr="00307DDB">
        <w:rPr>
          <w:rFonts w:cs="Arial"/>
          <w:szCs w:val="20"/>
        </w:rPr>
        <w:t> </w:t>
      </w:r>
      <w:r w:rsidR="008034C0" w:rsidRPr="00307DDB">
        <w:rPr>
          <w:rFonts w:cs="Arial"/>
          <w:szCs w:val="20"/>
        </w:rPr>
        <w:t>instalatorów, wykonawców oraz inwestorów prywatnych i publicznych</w:t>
      </w:r>
      <w:r w:rsidR="008461FF">
        <w:rPr>
          <w:rFonts w:cs="Arial"/>
          <w:szCs w:val="20"/>
        </w:rPr>
        <w:t>, a także firm produkujących urządzenia i materiały dla budownictwa</w:t>
      </w:r>
      <w:r w:rsidR="008034C0" w:rsidRPr="00307DD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To przestrze</w:t>
      </w:r>
      <w:r w:rsidR="00122581">
        <w:rPr>
          <w:rFonts w:cs="Arial"/>
          <w:szCs w:val="20"/>
        </w:rPr>
        <w:t xml:space="preserve">ń i czas do wymiany </w:t>
      </w:r>
      <w:r>
        <w:rPr>
          <w:rFonts w:cs="Arial"/>
          <w:szCs w:val="20"/>
        </w:rPr>
        <w:t xml:space="preserve"> doświadczeń</w:t>
      </w:r>
      <w:r w:rsidR="00122581">
        <w:rPr>
          <w:rFonts w:cs="Arial"/>
          <w:szCs w:val="20"/>
        </w:rPr>
        <w:t>. Chcemy</w:t>
      </w:r>
      <w:r>
        <w:rPr>
          <w:rFonts w:cs="Arial"/>
          <w:szCs w:val="20"/>
        </w:rPr>
        <w:t xml:space="preserve"> umożliwić rozprzestrzenianie się dobrych praktyk</w:t>
      </w:r>
      <w:r w:rsidR="00F56314">
        <w:rPr>
          <w:rFonts w:cs="Arial"/>
          <w:szCs w:val="20"/>
        </w:rPr>
        <w:t xml:space="preserve">, edukowanie rynku i dzięki temu </w:t>
      </w:r>
      <w:r w:rsidR="00122581">
        <w:rPr>
          <w:rFonts w:cs="Arial"/>
          <w:szCs w:val="20"/>
        </w:rPr>
        <w:t xml:space="preserve">wesprzeć transformację </w:t>
      </w:r>
      <w:r w:rsidR="00F56314">
        <w:rPr>
          <w:rFonts w:cs="Arial"/>
          <w:szCs w:val="20"/>
        </w:rPr>
        <w:t xml:space="preserve">cyfrową </w:t>
      </w:r>
      <w:r w:rsidR="00122581">
        <w:rPr>
          <w:rFonts w:cs="Arial"/>
          <w:szCs w:val="20"/>
        </w:rPr>
        <w:t xml:space="preserve"> całego sektora – mówi Agnieszka Staniewicz, </w:t>
      </w:r>
      <w:proofErr w:type="spellStart"/>
      <w:r w:rsidR="00122581">
        <w:rPr>
          <w:rFonts w:cs="Arial"/>
          <w:szCs w:val="20"/>
        </w:rPr>
        <w:t>Account</w:t>
      </w:r>
      <w:proofErr w:type="spellEnd"/>
      <w:r w:rsidR="00122581">
        <w:rPr>
          <w:rFonts w:cs="Arial"/>
          <w:szCs w:val="20"/>
        </w:rPr>
        <w:t xml:space="preserve"> </w:t>
      </w:r>
      <w:proofErr w:type="spellStart"/>
      <w:r w:rsidR="00122581">
        <w:rPr>
          <w:rFonts w:cs="Arial"/>
          <w:szCs w:val="20"/>
        </w:rPr>
        <w:t>Based</w:t>
      </w:r>
      <w:proofErr w:type="spellEnd"/>
      <w:r w:rsidR="00122581">
        <w:rPr>
          <w:rFonts w:cs="Arial"/>
          <w:szCs w:val="20"/>
        </w:rPr>
        <w:t xml:space="preserve"> Marketing Manager w </w:t>
      </w:r>
      <w:proofErr w:type="spellStart"/>
      <w:r w:rsidR="00122581">
        <w:rPr>
          <w:rFonts w:cs="Arial"/>
          <w:szCs w:val="20"/>
        </w:rPr>
        <w:t>Autodesk</w:t>
      </w:r>
      <w:proofErr w:type="spellEnd"/>
      <w:r w:rsidR="00122581">
        <w:rPr>
          <w:rFonts w:cs="Arial"/>
          <w:szCs w:val="20"/>
        </w:rPr>
        <w:t>.</w:t>
      </w:r>
    </w:p>
    <w:p w14:paraId="31B4EC4B" w14:textId="64D24ADD" w:rsidR="00307DDB" w:rsidRDefault="00A661DC" w:rsidP="00307DDB">
      <w:pPr>
        <w:autoSpaceDE w:val="0"/>
        <w:autoSpaceDN w:val="0"/>
        <w:adjustRightInd w:val="0"/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BIM DAYS 2023</w:t>
      </w:r>
      <w:r w:rsidR="00307DDB">
        <w:rPr>
          <w:rFonts w:cs="Arial"/>
          <w:szCs w:val="20"/>
        </w:rPr>
        <w:t xml:space="preserve"> | </w:t>
      </w:r>
      <w:r w:rsidR="003B2705">
        <w:rPr>
          <w:rFonts w:cs="Arial"/>
          <w:szCs w:val="20"/>
        </w:rPr>
        <w:t>Ekosystem danych</w:t>
      </w:r>
      <w:r>
        <w:rPr>
          <w:rFonts w:cs="Arial"/>
          <w:szCs w:val="20"/>
        </w:rPr>
        <w:t xml:space="preserve"> to 3 dni konferencji, </w:t>
      </w:r>
      <w:r w:rsidR="00D20AA2">
        <w:rPr>
          <w:rFonts w:cs="Arial"/>
          <w:szCs w:val="20"/>
        </w:rPr>
        <w:t xml:space="preserve">ponad 40 </w:t>
      </w:r>
      <w:r>
        <w:rPr>
          <w:rFonts w:cs="Arial"/>
          <w:szCs w:val="20"/>
        </w:rPr>
        <w:t xml:space="preserve">sesji </w:t>
      </w:r>
      <w:r w:rsidRPr="00F802D5">
        <w:rPr>
          <w:rFonts w:cs="Arial"/>
          <w:szCs w:val="20"/>
        </w:rPr>
        <w:t xml:space="preserve">i </w:t>
      </w:r>
      <w:r w:rsidR="00F802D5">
        <w:rPr>
          <w:rFonts w:cs="Arial"/>
          <w:szCs w:val="20"/>
        </w:rPr>
        <w:t xml:space="preserve">ponad </w:t>
      </w:r>
      <w:r w:rsidR="00F802D5" w:rsidRPr="00F802D5">
        <w:rPr>
          <w:rFonts w:cs="Arial"/>
          <w:szCs w:val="20"/>
        </w:rPr>
        <w:t>50</w:t>
      </w:r>
      <w:r w:rsidR="00307DDB" w:rsidRPr="00F802D5">
        <w:rPr>
          <w:rFonts w:cs="Arial"/>
          <w:szCs w:val="20"/>
        </w:rPr>
        <w:t xml:space="preserve"> prelegentów</w:t>
      </w:r>
      <w:r w:rsidR="00307DDB">
        <w:rPr>
          <w:rFonts w:cs="Arial"/>
          <w:szCs w:val="20"/>
        </w:rPr>
        <w:t xml:space="preserve">. Wśród nich eksperci polscy i zagraniczni, </w:t>
      </w:r>
      <w:r w:rsidR="00ED1E23">
        <w:rPr>
          <w:rFonts w:cs="Arial"/>
          <w:szCs w:val="20"/>
        </w:rPr>
        <w:t xml:space="preserve">w tym wielu </w:t>
      </w:r>
      <w:r w:rsidR="00307DDB">
        <w:rPr>
          <w:rFonts w:cs="Arial"/>
          <w:szCs w:val="20"/>
        </w:rPr>
        <w:t>prakty</w:t>
      </w:r>
      <w:r w:rsidR="00ED1E23">
        <w:rPr>
          <w:rFonts w:cs="Arial"/>
          <w:szCs w:val="20"/>
        </w:rPr>
        <w:t>ków</w:t>
      </w:r>
      <w:r w:rsidR="002D5D72">
        <w:rPr>
          <w:rFonts w:cs="Arial"/>
          <w:szCs w:val="20"/>
        </w:rPr>
        <w:t xml:space="preserve"> i</w:t>
      </w:r>
      <w:r w:rsidR="00ED1E23">
        <w:rPr>
          <w:rFonts w:cs="Arial"/>
          <w:szCs w:val="20"/>
        </w:rPr>
        <w:t xml:space="preserve"> liderów cyfryzacji</w:t>
      </w:r>
      <w:r w:rsidR="008046ED">
        <w:rPr>
          <w:rFonts w:cs="Arial"/>
          <w:szCs w:val="20"/>
        </w:rPr>
        <w:t xml:space="preserve"> w swoich organizacjach</w:t>
      </w:r>
      <w:r w:rsidR="00497E0D">
        <w:rPr>
          <w:rFonts w:cs="Arial"/>
          <w:szCs w:val="20"/>
        </w:rPr>
        <w:t>.</w:t>
      </w:r>
    </w:p>
    <w:p w14:paraId="271B0A5F" w14:textId="6C72A7A4" w:rsidR="00497E0D" w:rsidRDefault="00497E0D" w:rsidP="00307DDB">
      <w:pPr>
        <w:autoSpaceDE w:val="0"/>
        <w:autoSpaceDN w:val="0"/>
        <w:adjustRightInd w:val="0"/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Konferencja odbędzie się w trybie hybrydowym – pierwszy dzień będzie dostępny dla limitowanej liczby uczestników również stacjonarnie, wszystkie trzy dni będą dostępne w formule online. </w:t>
      </w:r>
    </w:p>
    <w:p w14:paraId="0205940D" w14:textId="44CE1B25" w:rsidR="00463953" w:rsidRDefault="004322A9" w:rsidP="004322A9">
      <w:pPr>
        <w:spacing w:after="120" w:line="360" w:lineRule="auto"/>
        <w:rPr>
          <w:rFonts w:cs="Arial"/>
          <w:b/>
          <w:szCs w:val="20"/>
        </w:rPr>
      </w:pPr>
      <w:r w:rsidRPr="00A50289">
        <w:rPr>
          <w:rFonts w:cs="Arial"/>
          <w:szCs w:val="20"/>
        </w:rPr>
        <w:lastRenderedPageBreak/>
        <w:t>Zapraszamy do rejestracji</w:t>
      </w:r>
      <w:r w:rsidR="005121C3">
        <w:rPr>
          <w:rFonts w:cs="Arial"/>
          <w:szCs w:val="20"/>
        </w:rPr>
        <w:t xml:space="preserve">: </w:t>
      </w:r>
      <w:hyperlink r:id="rId10" w:history="1">
        <w:r w:rsidR="006B54E0">
          <w:rPr>
            <w:rStyle w:val="Hipercze"/>
            <w:rFonts w:cs="Arial"/>
            <w:b/>
            <w:bCs/>
            <w:szCs w:val="20"/>
          </w:rPr>
          <w:t>strona wydarzenia</w:t>
        </w:r>
      </w:hyperlink>
    </w:p>
    <w:p w14:paraId="41AABD5F" w14:textId="58EFC92C" w:rsidR="004322A9" w:rsidRPr="00553837" w:rsidRDefault="004322A9" w:rsidP="004322A9">
      <w:pPr>
        <w:spacing w:after="120" w:line="360" w:lineRule="auto"/>
        <w:rPr>
          <w:rFonts w:cs="Arial"/>
          <w:b/>
          <w:szCs w:val="20"/>
        </w:rPr>
      </w:pPr>
      <w:r w:rsidRPr="00553837">
        <w:rPr>
          <w:rFonts w:cs="Arial"/>
          <w:b/>
          <w:szCs w:val="20"/>
        </w:rPr>
        <w:t>Informacje o konferencji</w:t>
      </w:r>
    </w:p>
    <w:p w14:paraId="641FE3F2" w14:textId="544A1216" w:rsidR="003C2150" w:rsidRDefault="003C2150" w:rsidP="003C2150">
      <w:pPr>
        <w:spacing w:after="120" w:line="360" w:lineRule="auto"/>
        <w:rPr>
          <w:rFonts w:eastAsia="Times New Roman" w:cs="Arial"/>
          <w:color w:val="333333"/>
          <w:szCs w:val="20"/>
          <w:lang w:eastAsia="pl-PL"/>
        </w:rPr>
      </w:pPr>
      <w:r w:rsidRPr="00A40502">
        <w:rPr>
          <w:rFonts w:cs="Arial"/>
          <w:szCs w:val="20"/>
        </w:rPr>
        <w:t xml:space="preserve">BIM </w:t>
      </w:r>
      <w:r>
        <w:rPr>
          <w:rFonts w:cs="Arial"/>
          <w:szCs w:val="20"/>
        </w:rPr>
        <w:t>DAYS 202</w:t>
      </w:r>
      <w:r w:rsidR="004267B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| </w:t>
      </w:r>
      <w:r w:rsidR="00497E0D">
        <w:rPr>
          <w:rFonts w:cs="Arial"/>
          <w:szCs w:val="20"/>
        </w:rPr>
        <w:t>Ekosystem</w:t>
      </w:r>
      <w:r w:rsidR="008046ED">
        <w:rPr>
          <w:rFonts w:cs="Arial"/>
          <w:szCs w:val="20"/>
        </w:rPr>
        <w:t xml:space="preserve"> danych</w:t>
      </w:r>
      <w:r w:rsidRPr="00A40502">
        <w:rPr>
          <w:rFonts w:cs="Arial"/>
          <w:szCs w:val="20"/>
        </w:rPr>
        <w:br/>
      </w:r>
      <w:r>
        <w:rPr>
          <w:rFonts w:cs="Arial"/>
          <w:szCs w:val="20"/>
        </w:rPr>
        <w:t xml:space="preserve">Konferencja </w:t>
      </w:r>
      <w:r w:rsidR="00497E0D">
        <w:rPr>
          <w:rFonts w:cs="Arial"/>
          <w:szCs w:val="20"/>
        </w:rPr>
        <w:t>hybrydowa</w:t>
      </w:r>
      <w:r>
        <w:rPr>
          <w:rFonts w:cs="Arial"/>
          <w:szCs w:val="20"/>
        </w:rPr>
        <w:t xml:space="preserve">, </w:t>
      </w:r>
      <w:r w:rsidR="004267B4">
        <w:rPr>
          <w:rFonts w:cs="Arial"/>
          <w:szCs w:val="20"/>
        </w:rPr>
        <w:t>28-30.11.2023</w:t>
      </w:r>
      <w:r>
        <w:rPr>
          <w:rFonts w:cs="Arial"/>
          <w:szCs w:val="20"/>
        </w:rPr>
        <w:br/>
        <w:t xml:space="preserve">Rejestracja oraz program konferencji: </w:t>
      </w:r>
      <w:hyperlink r:id="rId11" w:history="1">
        <w:r w:rsidR="006B54E0">
          <w:rPr>
            <w:rStyle w:val="Hipercze"/>
            <w:rFonts w:cs="Arial"/>
            <w:b/>
            <w:bCs/>
            <w:szCs w:val="20"/>
          </w:rPr>
          <w:t>strona wydarzenia</w:t>
        </w:r>
      </w:hyperlink>
    </w:p>
    <w:p w14:paraId="6AD04BC8" w14:textId="4A94C21A" w:rsidR="004322A9" w:rsidRPr="00551748" w:rsidRDefault="003C2150" w:rsidP="003C2150">
      <w:pPr>
        <w:spacing w:after="120" w:line="360" w:lineRule="auto"/>
        <w:rPr>
          <w:rFonts w:cs="Arial"/>
          <w:szCs w:val="20"/>
        </w:rPr>
      </w:pPr>
      <w:r w:rsidRPr="00B21226">
        <w:rPr>
          <w:rFonts w:cs="Arial"/>
          <w:b/>
          <w:szCs w:val="20"/>
        </w:rPr>
        <w:t>Patroni instytucjonalni</w:t>
      </w:r>
      <w:r w:rsidRPr="00B21226">
        <w:rPr>
          <w:rFonts w:cs="Arial"/>
          <w:szCs w:val="20"/>
        </w:rPr>
        <w:t>:</w:t>
      </w:r>
      <w:r w:rsidR="001513F5">
        <w:rPr>
          <w:rFonts w:cs="Arial"/>
          <w:szCs w:val="20"/>
        </w:rPr>
        <w:t xml:space="preserve"> </w:t>
      </w:r>
      <w:r w:rsidR="005121C3">
        <w:rPr>
          <w:rFonts w:cs="Arial"/>
          <w:szCs w:val="20"/>
        </w:rPr>
        <w:t>Zespół Doradców Gospodarczych TOR, Polski Związek Firm Developerskich</w:t>
      </w:r>
      <w:r w:rsidR="00B90B65">
        <w:rPr>
          <w:rFonts w:cs="Arial"/>
          <w:szCs w:val="20"/>
        </w:rPr>
        <w:t xml:space="preserve"> (PZFD)</w:t>
      </w:r>
      <w:r w:rsidR="005121C3">
        <w:rPr>
          <w:rFonts w:cs="Arial"/>
          <w:szCs w:val="20"/>
        </w:rPr>
        <w:t xml:space="preserve">, </w:t>
      </w:r>
      <w:r w:rsidR="00B90B65">
        <w:rPr>
          <w:rFonts w:cs="Arial"/>
          <w:szCs w:val="20"/>
        </w:rPr>
        <w:t>Polskie Stowarzyszenie Budownictwa Ekologicznego (PLGBC)</w:t>
      </w:r>
      <w:r w:rsidR="00F802D5">
        <w:rPr>
          <w:rFonts w:cs="Arial"/>
          <w:szCs w:val="20"/>
        </w:rPr>
        <w:t>, Polska Rada Centrów Handlowych (PRCH)</w:t>
      </w:r>
      <w:r w:rsidR="0000137F">
        <w:rPr>
          <w:rFonts w:cs="Arial"/>
          <w:szCs w:val="20"/>
        </w:rPr>
        <w:t>, Stowarzyszenie Inż</w:t>
      </w:r>
      <w:bookmarkStart w:id="0" w:name="_GoBack"/>
      <w:bookmarkEnd w:id="0"/>
      <w:r w:rsidR="0000137F">
        <w:rPr>
          <w:rFonts w:cs="Arial"/>
          <w:szCs w:val="20"/>
        </w:rPr>
        <w:t>ynierów i Techników Komunikacji RP (SITK RP)</w:t>
      </w:r>
      <w:r w:rsidRPr="00B21226">
        <w:rPr>
          <w:rFonts w:cs="Arial"/>
          <w:szCs w:val="20"/>
        </w:rPr>
        <w:br/>
      </w:r>
      <w:r w:rsidR="00463953" w:rsidRPr="00551748">
        <w:rPr>
          <w:rFonts w:cs="Arial"/>
          <w:b/>
          <w:szCs w:val="20"/>
        </w:rPr>
        <w:t>Partnerzy</w:t>
      </w:r>
      <w:r w:rsidRPr="00551748">
        <w:rPr>
          <w:rFonts w:cs="Arial"/>
          <w:b/>
          <w:szCs w:val="20"/>
        </w:rPr>
        <w:t xml:space="preserve"> Złoci:</w:t>
      </w:r>
      <w:r w:rsidR="00875846" w:rsidRPr="00551748">
        <w:rPr>
          <w:rFonts w:cs="Arial"/>
          <w:szCs w:val="20"/>
        </w:rPr>
        <w:t xml:space="preserve"> Dell</w:t>
      </w:r>
      <w:r w:rsidR="004267B4" w:rsidRPr="00551748">
        <w:rPr>
          <w:rFonts w:cs="Arial"/>
          <w:szCs w:val="20"/>
        </w:rPr>
        <w:t xml:space="preserve"> Technologies, </w:t>
      </w:r>
      <w:proofErr w:type="spellStart"/>
      <w:r w:rsidR="004267B4" w:rsidRPr="00551748">
        <w:rPr>
          <w:rFonts w:cs="Arial"/>
          <w:szCs w:val="20"/>
        </w:rPr>
        <w:t>Esri</w:t>
      </w:r>
      <w:proofErr w:type="spellEnd"/>
      <w:r w:rsidR="00E90632" w:rsidRPr="00551748">
        <w:rPr>
          <w:rFonts w:cs="Arial"/>
          <w:szCs w:val="20"/>
        </w:rPr>
        <w:br/>
      </w:r>
      <w:r w:rsidR="00415B2B" w:rsidRPr="00551748">
        <w:rPr>
          <w:rFonts w:cs="Arial"/>
          <w:b/>
          <w:bCs/>
          <w:szCs w:val="20"/>
        </w:rPr>
        <w:t>Partnerzy Srebrni:</w:t>
      </w:r>
      <w:r w:rsidR="00415B2B" w:rsidRPr="00551748">
        <w:rPr>
          <w:rFonts w:cs="Arial"/>
          <w:szCs w:val="20"/>
        </w:rPr>
        <w:t xml:space="preserve"> </w:t>
      </w:r>
      <w:proofErr w:type="spellStart"/>
      <w:r w:rsidR="005121C3">
        <w:rPr>
          <w:rFonts w:cs="Arial"/>
          <w:szCs w:val="20"/>
        </w:rPr>
        <w:t>Leica</w:t>
      </w:r>
      <w:proofErr w:type="spellEnd"/>
      <w:r w:rsidR="005121C3">
        <w:rPr>
          <w:rFonts w:cs="Arial"/>
          <w:szCs w:val="20"/>
        </w:rPr>
        <w:t xml:space="preserve"> </w:t>
      </w:r>
      <w:proofErr w:type="spellStart"/>
      <w:r w:rsidR="005121C3">
        <w:rPr>
          <w:rFonts w:cs="Arial"/>
          <w:szCs w:val="20"/>
        </w:rPr>
        <w:t>Geosystems</w:t>
      </w:r>
      <w:proofErr w:type="spellEnd"/>
      <w:r w:rsidRPr="00551748">
        <w:rPr>
          <w:rFonts w:cs="Arial"/>
          <w:szCs w:val="20"/>
        </w:rPr>
        <w:br/>
      </w:r>
      <w:r w:rsidRPr="00551748">
        <w:rPr>
          <w:rFonts w:cs="Arial"/>
          <w:b/>
          <w:szCs w:val="20"/>
        </w:rPr>
        <w:t xml:space="preserve">Partnerzy </w:t>
      </w:r>
      <w:proofErr w:type="spellStart"/>
      <w:r w:rsidRPr="00551748">
        <w:rPr>
          <w:rFonts w:cs="Arial"/>
          <w:b/>
          <w:szCs w:val="20"/>
        </w:rPr>
        <w:t>Autodesk</w:t>
      </w:r>
      <w:proofErr w:type="spellEnd"/>
      <w:r w:rsidRPr="00551748">
        <w:rPr>
          <w:rFonts w:cs="Arial"/>
          <w:b/>
          <w:szCs w:val="20"/>
        </w:rPr>
        <w:t>:</w:t>
      </w:r>
      <w:r w:rsidRPr="00551748">
        <w:rPr>
          <w:rFonts w:cs="Arial"/>
          <w:szCs w:val="20"/>
        </w:rPr>
        <w:t xml:space="preserve"> AEC Design, </w:t>
      </w:r>
      <w:proofErr w:type="spellStart"/>
      <w:r w:rsidRPr="00551748">
        <w:rPr>
          <w:rFonts w:cs="Arial"/>
          <w:szCs w:val="20"/>
        </w:rPr>
        <w:t>Arkance</w:t>
      </w:r>
      <w:proofErr w:type="spellEnd"/>
      <w:r w:rsidRPr="00551748">
        <w:rPr>
          <w:rFonts w:cs="Arial"/>
          <w:szCs w:val="20"/>
        </w:rPr>
        <w:t xml:space="preserve"> Systems Poland, </w:t>
      </w:r>
      <w:proofErr w:type="spellStart"/>
      <w:r w:rsidR="005B65B9" w:rsidRPr="00551748">
        <w:rPr>
          <w:rFonts w:cs="Arial"/>
          <w:szCs w:val="20"/>
        </w:rPr>
        <w:t>Graitec</w:t>
      </w:r>
      <w:proofErr w:type="spellEnd"/>
      <w:r w:rsidR="005B65B9" w:rsidRPr="00551748">
        <w:rPr>
          <w:rFonts w:cs="Arial"/>
          <w:szCs w:val="20"/>
        </w:rPr>
        <w:t xml:space="preserve">, </w:t>
      </w:r>
      <w:r w:rsidRPr="00551748">
        <w:rPr>
          <w:rFonts w:cs="Arial"/>
          <w:szCs w:val="20"/>
        </w:rPr>
        <w:t xml:space="preserve">Man and Machine, MAT, </w:t>
      </w:r>
      <w:proofErr w:type="spellStart"/>
      <w:r w:rsidRPr="00551748">
        <w:rPr>
          <w:rFonts w:cs="Arial"/>
          <w:szCs w:val="20"/>
        </w:rPr>
        <w:t>Procad</w:t>
      </w:r>
      <w:proofErr w:type="spellEnd"/>
      <w:r w:rsidRPr="00551748">
        <w:rPr>
          <w:rFonts w:cs="Arial"/>
          <w:szCs w:val="20"/>
        </w:rPr>
        <w:t>.</w:t>
      </w:r>
      <w:r w:rsidRPr="00551748">
        <w:rPr>
          <w:rFonts w:cs="Arial"/>
          <w:szCs w:val="20"/>
        </w:rPr>
        <w:br/>
      </w:r>
    </w:p>
    <w:p w14:paraId="4492CB29" w14:textId="77777777" w:rsidR="004322A9" w:rsidRPr="00553837" w:rsidRDefault="004322A9" w:rsidP="004322A9">
      <w:pPr>
        <w:spacing w:after="120" w:line="360" w:lineRule="auto"/>
        <w:rPr>
          <w:rFonts w:cs="Arial"/>
          <w:b/>
          <w:szCs w:val="20"/>
        </w:rPr>
      </w:pPr>
      <w:r w:rsidRPr="00553837">
        <w:rPr>
          <w:rFonts w:cs="Arial"/>
          <w:b/>
          <w:szCs w:val="20"/>
        </w:rPr>
        <w:t xml:space="preserve">Informacje o </w:t>
      </w:r>
      <w:proofErr w:type="spellStart"/>
      <w:r w:rsidRPr="00553837">
        <w:rPr>
          <w:rFonts w:cs="Arial"/>
          <w:b/>
          <w:szCs w:val="20"/>
        </w:rPr>
        <w:t>Autodesk</w:t>
      </w:r>
      <w:proofErr w:type="spellEnd"/>
    </w:p>
    <w:p w14:paraId="1D459957" w14:textId="77777777" w:rsidR="002D5D72" w:rsidRDefault="002D5D72" w:rsidP="002D5D72">
      <w:pPr>
        <w:spacing w:after="120" w:line="288" w:lineRule="auto"/>
      </w:pPr>
      <w:proofErr w:type="spellStart"/>
      <w:r>
        <w:rPr>
          <w:rFonts w:ascii="Tahoma" w:hAnsi="Tahoma" w:cs="Tahoma"/>
          <w:szCs w:val="20"/>
        </w:rPr>
        <w:t>Autodesk</w:t>
      </w:r>
      <w:proofErr w:type="spellEnd"/>
      <w:r>
        <w:rPr>
          <w:rFonts w:ascii="Tahoma" w:hAnsi="Tahoma" w:cs="Tahoma"/>
          <w:szCs w:val="20"/>
        </w:rPr>
        <w:t xml:space="preserve"> zmienia sposób projektowania i tworzenia świata. Nasza technologia obejmuje architekturę, inżynierię, budownictwo, projektowanie produktów, produkcję, media i rozrywkę. Umożliwia innowatorom z całego świata wyjście naprzeciw wyzwaniom, niezależnie od ich skali. Od bardziej zielonych budynków, poprzez coraz inteligentniejsze produkty, po produkcję zachwycających hitów kinowych. Oprogramowanie </w:t>
      </w:r>
      <w:proofErr w:type="spellStart"/>
      <w:r>
        <w:rPr>
          <w:rFonts w:ascii="Tahoma" w:hAnsi="Tahoma" w:cs="Tahoma"/>
          <w:szCs w:val="20"/>
        </w:rPr>
        <w:t>Autodesk</w:t>
      </w:r>
      <w:proofErr w:type="spellEnd"/>
      <w:r>
        <w:rPr>
          <w:rFonts w:ascii="Tahoma" w:hAnsi="Tahoma" w:cs="Tahoma"/>
          <w:szCs w:val="20"/>
        </w:rPr>
        <w:t xml:space="preserve"> pomaga naszym klientom projektować i tworzyć lepszy świat dla wszystkich. Więcej informacji na</w:t>
      </w:r>
      <w:r>
        <w:t xml:space="preserve"> </w:t>
      </w:r>
      <w:hyperlink r:id="rId12" w:history="1">
        <w:r>
          <w:rPr>
            <w:rStyle w:val="Hipercze"/>
          </w:rPr>
          <w:t>www.autodesk.pl</w:t>
        </w:r>
      </w:hyperlink>
      <w:r>
        <w:t xml:space="preserve">, </w:t>
      </w:r>
      <w:hyperlink r:id="rId13" w:history="1">
        <w:r>
          <w:rPr>
            <w:rStyle w:val="Hipercze"/>
          </w:rPr>
          <w:t>www.facebook.com/Autodesk.Poland</w:t>
        </w:r>
      </w:hyperlink>
    </w:p>
    <w:p w14:paraId="12185562" w14:textId="77777777" w:rsidR="002D5D72" w:rsidRDefault="002D5D72" w:rsidP="002D5D72">
      <w:pPr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  <w:lang w:val="en-US"/>
        </w:rPr>
        <w:t>#MakeAnything</w:t>
      </w:r>
    </w:p>
    <w:p w14:paraId="3B92A0D2" w14:textId="3966A905" w:rsidR="004322A9" w:rsidRPr="00553837" w:rsidRDefault="004322A9" w:rsidP="002D5D72">
      <w:pPr>
        <w:spacing w:after="120" w:line="360" w:lineRule="auto"/>
        <w:rPr>
          <w:rFonts w:cs="Arial"/>
          <w:bCs/>
          <w:szCs w:val="20"/>
        </w:rPr>
      </w:pPr>
    </w:p>
    <w:sectPr w:rsidR="004322A9" w:rsidRPr="00553837" w:rsidSect="0004357A">
      <w:headerReference w:type="default" r:id="rId14"/>
      <w:footerReference w:type="default" r:id="rId15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A9AD" w14:textId="77777777" w:rsidR="00FF44A8" w:rsidRDefault="00FF44A8" w:rsidP="00880AC0">
      <w:r>
        <w:separator/>
      </w:r>
    </w:p>
  </w:endnote>
  <w:endnote w:type="continuationSeparator" w:id="0">
    <w:p w14:paraId="6BB505AC" w14:textId="77777777" w:rsidR="00FF44A8" w:rsidRDefault="00FF44A8" w:rsidP="008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faktElemen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14FE3" w14:textId="219A473D" w:rsidR="00557B33" w:rsidRDefault="0092456F">
    <w:pPr>
      <w:pStyle w:val="Stopka"/>
    </w:pPr>
    <w:r>
      <w:rPr>
        <w:noProof/>
        <w:lang w:eastAsia="pl-PL"/>
      </w:rPr>
      <w:drawing>
        <wp:inline distT="0" distB="0" distL="0" distR="0" wp14:anchorId="36ABBFA2" wp14:editId="66125EB3">
          <wp:extent cx="1440000" cy="24382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243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F8AA" w14:textId="77777777" w:rsidR="00FF44A8" w:rsidRDefault="00FF44A8" w:rsidP="00880AC0">
      <w:r>
        <w:separator/>
      </w:r>
    </w:p>
  </w:footnote>
  <w:footnote w:type="continuationSeparator" w:id="0">
    <w:p w14:paraId="52A2BF5C" w14:textId="77777777" w:rsidR="00FF44A8" w:rsidRDefault="00FF44A8" w:rsidP="0088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803B" w14:textId="620A560A" w:rsidR="00557B33" w:rsidRDefault="001118DC">
    <w:pPr>
      <w:pStyle w:val="Nagwek"/>
    </w:pPr>
    <w:r>
      <w:rPr>
        <w:noProof/>
        <w:lang w:eastAsia="pl-PL"/>
      </w:rPr>
      <w:drawing>
        <wp:inline distT="0" distB="0" distL="0" distR="0" wp14:anchorId="40A0FB64" wp14:editId="0E515A85">
          <wp:extent cx="2179320" cy="22860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1E6"/>
    <w:multiLevelType w:val="hybridMultilevel"/>
    <w:tmpl w:val="86F02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664"/>
    <w:multiLevelType w:val="multilevel"/>
    <w:tmpl w:val="618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5C09"/>
    <w:multiLevelType w:val="multilevel"/>
    <w:tmpl w:val="FFA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C19B5"/>
    <w:multiLevelType w:val="hybridMultilevel"/>
    <w:tmpl w:val="96CC881E"/>
    <w:lvl w:ilvl="0" w:tplc="D0DC46AC">
      <w:numFmt w:val="bullet"/>
      <w:lvlText w:val="•"/>
      <w:lvlJc w:val="left"/>
      <w:pPr>
        <w:ind w:left="720" w:hanging="360"/>
      </w:pPr>
      <w:rPr>
        <w:rFonts w:ascii="ArtifaktElement-Regular" w:eastAsia="Calibri" w:hAnsi="ArtifaktElement-Regular" w:cs="ArtifaktElement-Regular" w:hint="default"/>
        <w:color w:val="FFFFF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2BCA"/>
    <w:multiLevelType w:val="hybridMultilevel"/>
    <w:tmpl w:val="2586E66C"/>
    <w:lvl w:ilvl="0" w:tplc="D0DC46AC">
      <w:numFmt w:val="bullet"/>
      <w:lvlText w:val="•"/>
      <w:lvlJc w:val="left"/>
      <w:pPr>
        <w:ind w:left="720" w:hanging="360"/>
      </w:pPr>
      <w:rPr>
        <w:rFonts w:ascii="ArtifaktElement-Regular" w:eastAsia="Calibri" w:hAnsi="ArtifaktElement-Regular" w:cs="ArtifaktElement-Regular" w:hint="default"/>
        <w:color w:val="FFFFF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569"/>
    <w:multiLevelType w:val="multilevel"/>
    <w:tmpl w:val="D33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0388E"/>
    <w:multiLevelType w:val="hybridMultilevel"/>
    <w:tmpl w:val="B05E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4DC1"/>
    <w:multiLevelType w:val="hybridMultilevel"/>
    <w:tmpl w:val="48926D44"/>
    <w:lvl w:ilvl="0" w:tplc="D0DC46AC">
      <w:numFmt w:val="bullet"/>
      <w:lvlText w:val="•"/>
      <w:lvlJc w:val="left"/>
      <w:pPr>
        <w:ind w:left="720" w:hanging="360"/>
      </w:pPr>
      <w:rPr>
        <w:rFonts w:ascii="ArtifaktElement-Regular" w:eastAsia="Calibri" w:hAnsi="ArtifaktElement-Regular" w:cs="ArtifaktElement-Regular" w:hint="default"/>
        <w:color w:val="FFFFFF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31C6"/>
    <w:multiLevelType w:val="multilevel"/>
    <w:tmpl w:val="5FF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513F3"/>
    <w:multiLevelType w:val="hybridMultilevel"/>
    <w:tmpl w:val="F5CC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14DE"/>
    <w:multiLevelType w:val="multilevel"/>
    <w:tmpl w:val="92F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55DF8"/>
    <w:multiLevelType w:val="hybridMultilevel"/>
    <w:tmpl w:val="748C7834"/>
    <w:lvl w:ilvl="0" w:tplc="D0DC46AC">
      <w:numFmt w:val="bullet"/>
      <w:lvlText w:val="•"/>
      <w:lvlJc w:val="left"/>
      <w:pPr>
        <w:ind w:left="1080" w:hanging="360"/>
      </w:pPr>
      <w:rPr>
        <w:rFonts w:ascii="ArtifaktElement-Regular" w:eastAsia="Calibri" w:hAnsi="ArtifaktElement-Regular" w:cs="ArtifaktElement-Regular" w:hint="default"/>
        <w:color w:val="FFFFFF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EB3C3C"/>
    <w:multiLevelType w:val="hybridMultilevel"/>
    <w:tmpl w:val="1854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41480"/>
    <w:multiLevelType w:val="hybridMultilevel"/>
    <w:tmpl w:val="437C6078"/>
    <w:lvl w:ilvl="0" w:tplc="61903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00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E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4A1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F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A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4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AE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54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33F78"/>
    <w:multiLevelType w:val="multilevel"/>
    <w:tmpl w:val="43F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A4A94"/>
    <w:multiLevelType w:val="hybridMultilevel"/>
    <w:tmpl w:val="B22A93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F8486F"/>
    <w:multiLevelType w:val="hybridMultilevel"/>
    <w:tmpl w:val="104CB136"/>
    <w:lvl w:ilvl="0" w:tplc="D0DC46AC">
      <w:numFmt w:val="bullet"/>
      <w:lvlText w:val="•"/>
      <w:lvlJc w:val="left"/>
      <w:pPr>
        <w:ind w:left="1080" w:hanging="360"/>
      </w:pPr>
      <w:rPr>
        <w:rFonts w:ascii="ArtifaktElement-Regular" w:eastAsia="Calibri" w:hAnsi="ArtifaktElement-Regular" w:cs="ArtifaktElement-Regular" w:hint="default"/>
        <w:color w:val="FFFFFF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0"/>
    <w:rsid w:val="0000137F"/>
    <w:rsid w:val="00016E14"/>
    <w:rsid w:val="00024F55"/>
    <w:rsid w:val="000315F5"/>
    <w:rsid w:val="0003303B"/>
    <w:rsid w:val="00033F82"/>
    <w:rsid w:val="0004357A"/>
    <w:rsid w:val="00044A7D"/>
    <w:rsid w:val="0004731F"/>
    <w:rsid w:val="00047B0A"/>
    <w:rsid w:val="00051A1A"/>
    <w:rsid w:val="00070BF6"/>
    <w:rsid w:val="00073821"/>
    <w:rsid w:val="00075011"/>
    <w:rsid w:val="00077634"/>
    <w:rsid w:val="00081E46"/>
    <w:rsid w:val="00084780"/>
    <w:rsid w:val="00092281"/>
    <w:rsid w:val="0009437F"/>
    <w:rsid w:val="000A1843"/>
    <w:rsid w:val="000A33E7"/>
    <w:rsid w:val="000B2CE8"/>
    <w:rsid w:val="000B3738"/>
    <w:rsid w:val="000B4668"/>
    <w:rsid w:val="000B7C7F"/>
    <w:rsid w:val="000C0553"/>
    <w:rsid w:val="000C3A3F"/>
    <w:rsid w:val="000C733A"/>
    <w:rsid w:val="000D0745"/>
    <w:rsid w:val="000D0F93"/>
    <w:rsid w:val="000D3F7E"/>
    <w:rsid w:val="000D4FB9"/>
    <w:rsid w:val="000D5A26"/>
    <w:rsid w:val="000D6D93"/>
    <w:rsid w:val="000D7EF4"/>
    <w:rsid w:val="000E5EBE"/>
    <w:rsid w:val="000E6A5D"/>
    <w:rsid w:val="000E7DC1"/>
    <w:rsid w:val="000F0BCA"/>
    <w:rsid w:val="000F2C1A"/>
    <w:rsid w:val="000F652B"/>
    <w:rsid w:val="00103D25"/>
    <w:rsid w:val="0010464A"/>
    <w:rsid w:val="001118DC"/>
    <w:rsid w:val="00122581"/>
    <w:rsid w:val="00126BF7"/>
    <w:rsid w:val="0013102A"/>
    <w:rsid w:val="001377A1"/>
    <w:rsid w:val="001377F6"/>
    <w:rsid w:val="001513F5"/>
    <w:rsid w:val="001527EE"/>
    <w:rsid w:val="00171B81"/>
    <w:rsid w:val="001803A1"/>
    <w:rsid w:val="001877B0"/>
    <w:rsid w:val="00192EF2"/>
    <w:rsid w:val="00197009"/>
    <w:rsid w:val="001A025B"/>
    <w:rsid w:val="001A07DD"/>
    <w:rsid w:val="001A0DD3"/>
    <w:rsid w:val="001A1D15"/>
    <w:rsid w:val="001A6040"/>
    <w:rsid w:val="001A6E31"/>
    <w:rsid w:val="001B4A0D"/>
    <w:rsid w:val="001B586B"/>
    <w:rsid w:val="001C002C"/>
    <w:rsid w:val="001C5837"/>
    <w:rsid w:val="001E42A1"/>
    <w:rsid w:val="001E4F73"/>
    <w:rsid w:val="001E6C42"/>
    <w:rsid w:val="001E7832"/>
    <w:rsid w:val="00206967"/>
    <w:rsid w:val="0020704C"/>
    <w:rsid w:val="00214443"/>
    <w:rsid w:val="00214487"/>
    <w:rsid w:val="00214E5A"/>
    <w:rsid w:val="00216F35"/>
    <w:rsid w:val="002278C3"/>
    <w:rsid w:val="00233C18"/>
    <w:rsid w:val="00234502"/>
    <w:rsid w:val="00242F1D"/>
    <w:rsid w:val="00244E2E"/>
    <w:rsid w:val="00250A81"/>
    <w:rsid w:val="00253E60"/>
    <w:rsid w:val="00255C27"/>
    <w:rsid w:val="00264326"/>
    <w:rsid w:val="00267E6B"/>
    <w:rsid w:val="002719A8"/>
    <w:rsid w:val="00293F6A"/>
    <w:rsid w:val="00293FE9"/>
    <w:rsid w:val="00296B31"/>
    <w:rsid w:val="002979E2"/>
    <w:rsid w:val="002A0335"/>
    <w:rsid w:val="002A26B2"/>
    <w:rsid w:val="002A3724"/>
    <w:rsid w:val="002B5740"/>
    <w:rsid w:val="002C268D"/>
    <w:rsid w:val="002D4097"/>
    <w:rsid w:val="002D5D72"/>
    <w:rsid w:val="002D7574"/>
    <w:rsid w:val="002D7933"/>
    <w:rsid w:val="002D7DF7"/>
    <w:rsid w:val="002E5D30"/>
    <w:rsid w:val="002E74E9"/>
    <w:rsid w:val="002F0818"/>
    <w:rsid w:val="003002A8"/>
    <w:rsid w:val="00302743"/>
    <w:rsid w:val="00303BB0"/>
    <w:rsid w:val="003044E3"/>
    <w:rsid w:val="00305183"/>
    <w:rsid w:val="00306BD7"/>
    <w:rsid w:val="00307DDB"/>
    <w:rsid w:val="00310702"/>
    <w:rsid w:val="00310CEF"/>
    <w:rsid w:val="00312FDF"/>
    <w:rsid w:val="00316749"/>
    <w:rsid w:val="00320E4C"/>
    <w:rsid w:val="00324498"/>
    <w:rsid w:val="003262B6"/>
    <w:rsid w:val="00331595"/>
    <w:rsid w:val="00331724"/>
    <w:rsid w:val="003442E1"/>
    <w:rsid w:val="00361AA6"/>
    <w:rsid w:val="00361EB7"/>
    <w:rsid w:val="00364B4E"/>
    <w:rsid w:val="003652E3"/>
    <w:rsid w:val="00365EE0"/>
    <w:rsid w:val="00370751"/>
    <w:rsid w:val="00381100"/>
    <w:rsid w:val="00387B21"/>
    <w:rsid w:val="00394B83"/>
    <w:rsid w:val="003A1578"/>
    <w:rsid w:val="003A2A95"/>
    <w:rsid w:val="003A2FA9"/>
    <w:rsid w:val="003B2705"/>
    <w:rsid w:val="003C201E"/>
    <w:rsid w:val="003C2150"/>
    <w:rsid w:val="003C71C8"/>
    <w:rsid w:val="003D6CEE"/>
    <w:rsid w:val="003D7819"/>
    <w:rsid w:val="003E6111"/>
    <w:rsid w:val="003F0EC8"/>
    <w:rsid w:val="003F2690"/>
    <w:rsid w:val="003F462F"/>
    <w:rsid w:val="004008E2"/>
    <w:rsid w:val="00404484"/>
    <w:rsid w:val="0041350A"/>
    <w:rsid w:val="00415B2B"/>
    <w:rsid w:val="00415DB3"/>
    <w:rsid w:val="0042185A"/>
    <w:rsid w:val="0042532B"/>
    <w:rsid w:val="004267B4"/>
    <w:rsid w:val="004322A9"/>
    <w:rsid w:val="0043697D"/>
    <w:rsid w:val="0044081F"/>
    <w:rsid w:val="00444626"/>
    <w:rsid w:val="00447960"/>
    <w:rsid w:val="004511A1"/>
    <w:rsid w:val="004534F0"/>
    <w:rsid w:val="004574F4"/>
    <w:rsid w:val="00462BCE"/>
    <w:rsid w:val="00463953"/>
    <w:rsid w:val="00475343"/>
    <w:rsid w:val="00477EB6"/>
    <w:rsid w:val="0048322F"/>
    <w:rsid w:val="004903BB"/>
    <w:rsid w:val="004926D2"/>
    <w:rsid w:val="00495269"/>
    <w:rsid w:val="00497E0D"/>
    <w:rsid w:val="004A01F3"/>
    <w:rsid w:val="004A25AD"/>
    <w:rsid w:val="004A2C65"/>
    <w:rsid w:val="004A5652"/>
    <w:rsid w:val="004A67C6"/>
    <w:rsid w:val="004A6BB1"/>
    <w:rsid w:val="004B4C36"/>
    <w:rsid w:val="004C07E3"/>
    <w:rsid w:val="004C7489"/>
    <w:rsid w:val="004C7EC3"/>
    <w:rsid w:val="004D1778"/>
    <w:rsid w:val="004D559B"/>
    <w:rsid w:val="004D7D19"/>
    <w:rsid w:val="004E3EE5"/>
    <w:rsid w:val="004E520A"/>
    <w:rsid w:val="004F1BF9"/>
    <w:rsid w:val="004F4004"/>
    <w:rsid w:val="004F47CF"/>
    <w:rsid w:val="004F508F"/>
    <w:rsid w:val="004F6B2B"/>
    <w:rsid w:val="0050119C"/>
    <w:rsid w:val="005121C3"/>
    <w:rsid w:val="00520304"/>
    <w:rsid w:val="0053596C"/>
    <w:rsid w:val="00537450"/>
    <w:rsid w:val="00537C6A"/>
    <w:rsid w:val="00546029"/>
    <w:rsid w:val="0054733A"/>
    <w:rsid w:val="00551748"/>
    <w:rsid w:val="005527EF"/>
    <w:rsid w:val="00553837"/>
    <w:rsid w:val="00553CD8"/>
    <w:rsid w:val="00557B33"/>
    <w:rsid w:val="00565DA2"/>
    <w:rsid w:val="00566D28"/>
    <w:rsid w:val="00573716"/>
    <w:rsid w:val="005839E6"/>
    <w:rsid w:val="005848EE"/>
    <w:rsid w:val="00584A56"/>
    <w:rsid w:val="0058695D"/>
    <w:rsid w:val="00590D8A"/>
    <w:rsid w:val="005A1758"/>
    <w:rsid w:val="005A512D"/>
    <w:rsid w:val="005B65B9"/>
    <w:rsid w:val="005B6970"/>
    <w:rsid w:val="005B6D58"/>
    <w:rsid w:val="005B773B"/>
    <w:rsid w:val="005B7B1E"/>
    <w:rsid w:val="005C674E"/>
    <w:rsid w:val="005C6751"/>
    <w:rsid w:val="005D1A06"/>
    <w:rsid w:val="005E334D"/>
    <w:rsid w:val="005E5BAF"/>
    <w:rsid w:val="005F0796"/>
    <w:rsid w:val="005F4A0C"/>
    <w:rsid w:val="005F637E"/>
    <w:rsid w:val="005F72D2"/>
    <w:rsid w:val="006049B9"/>
    <w:rsid w:val="00604A22"/>
    <w:rsid w:val="00622959"/>
    <w:rsid w:val="00626F2C"/>
    <w:rsid w:val="006304B3"/>
    <w:rsid w:val="0064018A"/>
    <w:rsid w:val="00640C4C"/>
    <w:rsid w:val="0064437B"/>
    <w:rsid w:val="00646ADC"/>
    <w:rsid w:val="006505E8"/>
    <w:rsid w:val="006514AD"/>
    <w:rsid w:val="00661A00"/>
    <w:rsid w:val="00673C36"/>
    <w:rsid w:val="00680D73"/>
    <w:rsid w:val="00691E31"/>
    <w:rsid w:val="0069220F"/>
    <w:rsid w:val="006A4E00"/>
    <w:rsid w:val="006A7441"/>
    <w:rsid w:val="006B3B38"/>
    <w:rsid w:val="006B54E0"/>
    <w:rsid w:val="006B6099"/>
    <w:rsid w:val="006B7A91"/>
    <w:rsid w:val="006C653C"/>
    <w:rsid w:val="006D534D"/>
    <w:rsid w:val="006D5E88"/>
    <w:rsid w:val="006D6D79"/>
    <w:rsid w:val="006D6EA5"/>
    <w:rsid w:val="006E003D"/>
    <w:rsid w:val="006E1F54"/>
    <w:rsid w:val="006E3286"/>
    <w:rsid w:val="006E3967"/>
    <w:rsid w:val="006F70A0"/>
    <w:rsid w:val="00702C50"/>
    <w:rsid w:val="0070630B"/>
    <w:rsid w:val="0071401B"/>
    <w:rsid w:val="0072130E"/>
    <w:rsid w:val="0072413D"/>
    <w:rsid w:val="00733900"/>
    <w:rsid w:val="00737568"/>
    <w:rsid w:val="00743324"/>
    <w:rsid w:val="007517A7"/>
    <w:rsid w:val="007550B3"/>
    <w:rsid w:val="007662E7"/>
    <w:rsid w:val="007669D4"/>
    <w:rsid w:val="00770972"/>
    <w:rsid w:val="007728D0"/>
    <w:rsid w:val="007765FD"/>
    <w:rsid w:val="00784F67"/>
    <w:rsid w:val="007854DE"/>
    <w:rsid w:val="00786027"/>
    <w:rsid w:val="00790253"/>
    <w:rsid w:val="007951A6"/>
    <w:rsid w:val="00797A9B"/>
    <w:rsid w:val="007A0163"/>
    <w:rsid w:val="007A418E"/>
    <w:rsid w:val="007C11DD"/>
    <w:rsid w:val="007C59C7"/>
    <w:rsid w:val="007C622E"/>
    <w:rsid w:val="007D07AB"/>
    <w:rsid w:val="007E0757"/>
    <w:rsid w:val="007E453A"/>
    <w:rsid w:val="007F3997"/>
    <w:rsid w:val="007F632F"/>
    <w:rsid w:val="00801846"/>
    <w:rsid w:val="008034C0"/>
    <w:rsid w:val="008046ED"/>
    <w:rsid w:val="00807588"/>
    <w:rsid w:val="00815190"/>
    <w:rsid w:val="00821349"/>
    <w:rsid w:val="00841A39"/>
    <w:rsid w:val="0084374C"/>
    <w:rsid w:val="00843CCD"/>
    <w:rsid w:val="00845DB8"/>
    <w:rsid w:val="008461FF"/>
    <w:rsid w:val="008626D7"/>
    <w:rsid w:val="008630EB"/>
    <w:rsid w:val="00863593"/>
    <w:rsid w:val="00863DD8"/>
    <w:rsid w:val="0087486B"/>
    <w:rsid w:val="008753B1"/>
    <w:rsid w:val="00875846"/>
    <w:rsid w:val="008760D7"/>
    <w:rsid w:val="008800C6"/>
    <w:rsid w:val="00880AC0"/>
    <w:rsid w:val="0088572F"/>
    <w:rsid w:val="00890E39"/>
    <w:rsid w:val="00892EE0"/>
    <w:rsid w:val="00894DA6"/>
    <w:rsid w:val="008969F5"/>
    <w:rsid w:val="00897733"/>
    <w:rsid w:val="008977BF"/>
    <w:rsid w:val="008A13C0"/>
    <w:rsid w:val="008A3547"/>
    <w:rsid w:val="008A36B5"/>
    <w:rsid w:val="008C30D6"/>
    <w:rsid w:val="008C385C"/>
    <w:rsid w:val="008C6C38"/>
    <w:rsid w:val="008D128C"/>
    <w:rsid w:val="008D444F"/>
    <w:rsid w:val="008D654D"/>
    <w:rsid w:val="008E0B4F"/>
    <w:rsid w:val="008F46E6"/>
    <w:rsid w:val="008F496F"/>
    <w:rsid w:val="008F6E45"/>
    <w:rsid w:val="008F7B74"/>
    <w:rsid w:val="00907532"/>
    <w:rsid w:val="0091167A"/>
    <w:rsid w:val="00911A22"/>
    <w:rsid w:val="00915F32"/>
    <w:rsid w:val="0092456F"/>
    <w:rsid w:val="00930124"/>
    <w:rsid w:val="00931DA3"/>
    <w:rsid w:val="00935747"/>
    <w:rsid w:val="009406CF"/>
    <w:rsid w:val="00941091"/>
    <w:rsid w:val="009430BF"/>
    <w:rsid w:val="00965C30"/>
    <w:rsid w:val="00970E74"/>
    <w:rsid w:val="0097104F"/>
    <w:rsid w:val="00976D4B"/>
    <w:rsid w:val="00983860"/>
    <w:rsid w:val="0098594D"/>
    <w:rsid w:val="009A10EF"/>
    <w:rsid w:val="009A610D"/>
    <w:rsid w:val="009B5148"/>
    <w:rsid w:val="009B6E38"/>
    <w:rsid w:val="009B6FD0"/>
    <w:rsid w:val="009B7644"/>
    <w:rsid w:val="009C4059"/>
    <w:rsid w:val="009C428D"/>
    <w:rsid w:val="009C461D"/>
    <w:rsid w:val="009C4B3F"/>
    <w:rsid w:val="009D3869"/>
    <w:rsid w:val="009D535D"/>
    <w:rsid w:val="009E28E7"/>
    <w:rsid w:val="00A020CD"/>
    <w:rsid w:val="00A02A95"/>
    <w:rsid w:val="00A03183"/>
    <w:rsid w:val="00A15550"/>
    <w:rsid w:val="00A173C9"/>
    <w:rsid w:val="00A30D80"/>
    <w:rsid w:val="00A34244"/>
    <w:rsid w:val="00A35188"/>
    <w:rsid w:val="00A36CB6"/>
    <w:rsid w:val="00A37EE2"/>
    <w:rsid w:val="00A42878"/>
    <w:rsid w:val="00A42A66"/>
    <w:rsid w:val="00A471B0"/>
    <w:rsid w:val="00A50289"/>
    <w:rsid w:val="00A511E1"/>
    <w:rsid w:val="00A5159B"/>
    <w:rsid w:val="00A644B1"/>
    <w:rsid w:val="00A661DC"/>
    <w:rsid w:val="00A70644"/>
    <w:rsid w:val="00A70F32"/>
    <w:rsid w:val="00A72029"/>
    <w:rsid w:val="00A7457C"/>
    <w:rsid w:val="00A75654"/>
    <w:rsid w:val="00A81374"/>
    <w:rsid w:val="00A83C77"/>
    <w:rsid w:val="00A87BD7"/>
    <w:rsid w:val="00A928BC"/>
    <w:rsid w:val="00A96ECC"/>
    <w:rsid w:val="00AA295A"/>
    <w:rsid w:val="00AA60C9"/>
    <w:rsid w:val="00AA763F"/>
    <w:rsid w:val="00AB79C4"/>
    <w:rsid w:val="00AD17A8"/>
    <w:rsid w:val="00AD3FA9"/>
    <w:rsid w:val="00AD4A5C"/>
    <w:rsid w:val="00AD5993"/>
    <w:rsid w:val="00AE0C0A"/>
    <w:rsid w:val="00AE0FA6"/>
    <w:rsid w:val="00AE3116"/>
    <w:rsid w:val="00AF1631"/>
    <w:rsid w:val="00AF31FD"/>
    <w:rsid w:val="00AF33EA"/>
    <w:rsid w:val="00AF5607"/>
    <w:rsid w:val="00AF7806"/>
    <w:rsid w:val="00AF7F88"/>
    <w:rsid w:val="00B12179"/>
    <w:rsid w:val="00B121B4"/>
    <w:rsid w:val="00B13C02"/>
    <w:rsid w:val="00B17D87"/>
    <w:rsid w:val="00B206B4"/>
    <w:rsid w:val="00B23D09"/>
    <w:rsid w:val="00B27815"/>
    <w:rsid w:val="00B373E8"/>
    <w:rsid w:val="00B4023C"/>
    <w:rsid w:val="00B44665"/>
    <w:rsid w:val="00B47E4C"/>
    <w:rsid w:val="00B510BE"/>
    <w:rsid w:val="00B63236"/>
    <w:rsid w:val="00B6415E"/>
    <w:rsid w:val="00B641A0"/>
    <w:rsid w:val="00B67901"/>
    <w:rsid w:val="00B72AA7"/>
    <w:rsid w:val="00B7482F"/>
    <w:rsid w:val="00B75D11"/>
    <w:rsid w:val="00B80958"/>
    <w:rsid w:val="00B80FFB"/>
    <w:rsid w:val="00B86DD5"/>
    <w:rsid w:val="00B90B65"/>
    <w:rsid w:val="00B92FFE"/>
    <w:rsid w:val="00B93878"/>
    <w:rsid w:val="00B95677"/>
    <w:rsid w:val="00B96529"/>
    <w:rsid w:val="00BA25B6"/>
    <w:rsid w:val="00BA35BC"/>
    <w:rsid w:val="00BD3D88"/>
    <w:rsid w:val="00BD4091"/>
    <w:rsid w:val="00BE06A2"/>
    <w:rsid w:val="00BE297D"/>
    <w:rsid w:val="00BE57E3"/>
    <w:rsid w:val="00BF0F08"/>
    <w:rsid w:val="00BF3C87"/>
    <w:rsid w:val="00C0017F"/>
    <w:rsid w:val="00C03261"/>
    <w:rsid w:val="00C047C5"/>
    <w:rsid w:val="00C1146D"/>
    <w:rsid w:val="00C21DCD"/>
    <w:rsid w:val="00C2227E"/>
    <w:rsid w:val="00C235BB"/>
    <w:rsid w:val="00C34890"/>
    <w:rsid w:val="00C425DD"/>
    <w:rsid w:val="00C50AF4"/>
    <w:rsid w:val="00C52478"/>
    <w:rsid w:val="00C66B1E"/>
    <w:rsid w:val="00C66CD5"/>
    <w:rsid w:val="00C7640C"/>
    <w:rsid w:val="00C86DA9"/>
    <w:rsid w:val="00C92FB5"/>
    <w:rsid w:val="00C93073"/>
    <w:rsid w:val="00C9780B"/>
    <w:rsid w:val="00C97BAE"/>
    <w:rsid w:val="00CA0523"/>
    <w:rsid w:val="00CB741A"/>
    <w:rsid w:val="00CD0ABD"/>
    <w:rsid w:val="00CE32CB"/>
    <w:rsid w:val="00CF15C5"/>
    <w:rsid w:val="00CF1628"/>
    <w:rsid w:val="00CF5147"/>
    <w:rsid w:val="00D00653"/>
    <w:rsid w:val="00D01240"/>
    <w:rsid w:val="00D20AA2"/>
    <w:rsid w:val="00D31D86"/>
    <w:rsid w:val="00D324CE"/>
    <w:rsid w:val="00D32EB2"/>
    <w:rsid w:val="00D33BA3"/>
    <w:rsid w:val="00D34618"/>
    <w:rsid w:val="00D40A41"/>
    <w:rsid w:val="00D4260E"/>
    <w:rsid w:val="00D7399B"/>
    <w:rsid w:val="00D76A00"/>
    <w:rsid w:val="00DA0DB3"/>
    <w:rsid w:val="00DA7261"/>
    <w:rsid w:val="00DB04ED"/>
    <w:rsid w:val="00DC43A5"/>
    <w:rsid w:val="00DC676D"/>
    <w:rsid w:val="00DC7654"/>
    <w:rsid w:val="00DD64B2"/>
    <w:rsid w:val="00DE0114"/>
    <w:rsid w:val="00DE0BA2"/>
    <w:rsid w:val="00DE1382"/>
    <w:rsid w:val="00DF2205"/>
    <w:rsid w:val="00DF7C2D"/>
    <w:rsid w:val="00DF7F9D"/>
    <w:rsid w:val="00E010DD"/>
    <w:rsid w:val="00E10C89"/>
    <w:rsid w:val="00E131BD"/>
    <w:rsid w:val="00E16471"/>
    <w:rsid w:val="00E26C33"/>
    <w:rsid w:val="00E3329B"/>
    <w:rsid w:val="00E34447"/>
    <w:rsid w:val="00E34CB7"/>
    <w:rsid w:val="00E374BE"/>
    <w:rsid w:val="00E40520"/>
    <w:rsid w:val="00E42B1C"/>
    <w:rsid w:val="00E47F32"/>
    <w:rsid w:val="00E53424"/>
    <w:rsid w:val="00E74032"/>
    <w:rsid w:val="00E74096"/>
    <w:rsid w:val="00E87CA5"/>
    <w:rsid w:val="00E90312"/>
    <w:rsid w:val="00E90632"/>
    <w:rsid w:val="00E95629"/>
    <w:rsid w:val="00EA214A"/>
    <w:rsid w:val="00EB0A8D"/>
    <w:rsid w:val="00EC0D9D"/>
    <w:rsid w:val="00EC4B4F"/>
    <w:rsid w:val="00EC66F1"/>
    <w:rsid w:val="00ED1E23"/>
    <w:rsid w:val="00ED2F30"/>
    <w:rsid w:val="00EE5382"/>
    <w:rsid w:val="00EE55C8"/>
    <w:rsid w:val="00EE55EA"/>
    <w:rsid w:val="00EF434D"/>
    <w:rsid w:val="00EF4ADA"/>
    <w:rsid w:val="00EF7E50"/>
    <w:rsid w:val="00F01F0B"/>
    <w:rsid w:val="00F0577B"/>
    <w:rsid w:val="00F12153"/>
    <w:rsid w:val="00F15C98"/>
    <w:rsid w:val="00F2438B"/>
    <w:rsid w:val="00F31C63"/>
    <w:rsid w:val="00F329FD"/>
    <w:rsid w:val="00F419A9"/>
    <w:rsid w:val="00F4244D"/>
    <w:rsid w:val="00F44543"/>
    <w:rsid w:val="00F44D35"/>
    <w:rsid w:val="00F525E9"/>
    <w:rsid w:val="00F56314"/>
    <w:rsid w:val="00F65992"/>
    <w:rsid w:val="00F67443"/>
    <w:rsid w:val="00F72960"/>
    <w:rsid w:val="00F802D5"/>
    <w:rsid w:val="00F82DEA"/>
    <w:rsid w:val="00F93BB3"/>
    <w:rsid w:val="00F9484C"/>
    <w:rsid w:val="00F94A73"/>
    <w:rsid w:val="00F960FA"/>
    <w:rsid w:val="00F961F6"/>
    <w:rsid w:val="00FA76A4"/>
    <w:rsid w:val="00FA7B47"/>
    <w:rsid w:val="00FB23AB"/>
    <w:rsid w:val="00FB7473"/>
    <w:rsid w:val="00FC02A8"/>
    <w:rsid w:val="00FC508D"/>
    <w:rsid w:val="00FC76A1"/>
    <w:rsid w:val="00FD16F7"/>
    <w:rsid w:val="00FE04E6"/>
    <w:rsid w:val="00FF01DF"/>
    <w:rsid w:val="00FF44A8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4478EA"/>
  <w15:docId w15:val="{0F6366FB-C7B7-4D93-A3A6-3EAA21B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0EB"/>
    <w:rPr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D6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F2C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80A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880A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80AC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80A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0A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0A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uiPriority w:val="99"/>
    <w:rsid w:val="00880AC0"/>
    <w:pPr>
      <w:tabs>
        <w:tab w:val="left" w:pos="900"/>
      </w:tabs>
      <w:spacing w:line="360" w:lineRule="auto"/>
    </w:pPr>
    <w:rPr>
      <w:rFonts w:eastAsia="MS Mincho"/>
      <w:sz w:val="18"/>
      <w:szCs w:val="20"/>
      <w:lang w:val="en-US"/>
    </w:rPr>
  </w:style>
  <w:style w:type="character" w:styleId="Hipercze">
    <w:name w:val="Hyperlink"/>
    <w:uiPriority w:val="99"/>
    <w:rsid w:val="00565DA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27EE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27E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27E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9410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091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09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0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1091"/>
    <w:rPr>
      <w:rFonts w:cs="Times New Roman"/>
      <w:b/>
      <w:bCs/>
      <w:sz w:val="20"/>
      <w:szCs w:val="20"/>
    </w:rPr>
  </w:style>
  <w:style w:type="character" w:styleId="Uwydatnienie">
    <w:name w:val="Emphasis"/>
    <w:uiPriority w:val="20"/>
    <w:qFormat/>
    <w:rsid w:val="006E1F54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AF33E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377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D65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4357A"/>
    <w:rPr>
      <w:b/>
      <w:bCs/>
    </w:rPr>
  </w:style>
  <w:style w:type="paragraph" w:customStyle="1" w:styleId="wd-light">
    <w:name w:val="wd-light"/>
    <w:basedOn w:val="Normalny"/>
    <w:rsid w:val="0004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41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0F2C1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customStyle="1" w:styleId="Default">
    <w:name w:val="Default"/>
    <w:rsid w:val="009430BF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D1E23"/>
    <w:rPr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nt.autodesk.com/GKaPzW?RefId=inf_prs" TargetMode="External"/><Relationship Id="rId13" Type="http://schemas.openxmlformats.org/officeDocument/2006/relationships/hyperlink" Target="http://www.facebook.com/Autodesk.Pol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de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vent.autodesk.com/GKaPzW?RefId=inf_p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vent.autodesk.com/GKaPzW?RefId=inf_p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deskday.pl/?utm_source=PR&amp;utm_medium=alert&amp;utm_campaign=Meday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25E9-85A5-46FC-8DE4-2F77B6C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471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Sapija</dc:creator>
  <cp:keywords/>
  <dc:description/>
  <cp:lastModifiedBy>Dorota Prochowicz</cp:lastModifiedBy>
  <cp:revision>13</cp:revision>
  <cp:lastPrinted>2019-06-18T07:50:00Z</cp:lastPrinted>
  <dcterms:created xsi:type="dcterms:W3CDTF">2023-10-16T11:38:00Z</dcterms:created>
  <dcterms:modified xsi:type="dcterms:W3CDTF">2023-11-02T15:57:00Z</dcterms:modified>
</cp:coreProperties>
</file>